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3BAD" w14:textId="5D788515" w:rsidR="0050321E" w:rsidRPr="0036643A" w:rsidRDefault="00CC0253" w:rsidP="006B7F1B">
      <w:pPr>
        <w:jc w:val="center"/>
        <w:rPr>
          <w:rFonts w:ascii="Cambria" w:hAnsi="Cambria" w:cs="Tahoma"/>
          <w:b/>
          <w:noProof/>
          <w:sz w:val="40"/>
          <w:szCs w:val="40"/>
        </w:rPr>
      </w:pPr>
      <w:r w:rsidRPr="0036643A">
        <w:rPr>
          <w:rFonts w:ascii="Cambria" w:hAnsi="Cambria" w:cs="Tahoma"/>
          <w:noProof/>
        </w:rPr>
        <w:drawing>
          <wp:anchor distT="0" distB="0" distL="114300" distR="114300" simplePos="0" relativeHeight="251657728" behindDoc="0" locked="0" layoutInCell="1" allowOverlap="1" wp14:anchorId="4D0F40EF" wp14:editId="09D8CE8C">
            <wp:simplePos x="0" y="0"/>
            <wp:positionH relativeFrom="column">
              <wp:posOffset>-571500</wp:posOffset>
            </wp:positionH>
            <wp:positionV relativeFrom="paragraph">
              <wp:posOffset>-676275</wp:posOffset>
            </wp:positionV>
            <wp:extent cx="1109345" cy="10795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21E" w:rsidRPr="0036643A">
        <w:rPr>
          <w:rFonts w:ascii="Cambria" w:hAnsi="Cambria" w:cs="Tahoma"/>
          <w:b/>
          <w:noProof/>
          <w:sz w:val="40"/>
          <w:szCs w:val="40"/>
        </w:rPr>
        <w:t xml:space="preserve"> </w:t>
      </w:r>
    </w:p>
    <w:p w14:paraId="50662BB8" w14:textId="77777777" w:rsidR="00EC495C" w:rsidRPr="0036643A" w:rsidRDefault="00EC495C" w:rsidP="00EC495C">
      <w:pPr>
        <w:rPr>
          <w:rFonts w:ascii="Cambria" w:hAnsi="Cambria" w:cs="Tahoma"/>
        </w:rPr>
      </w:pPr>
    </w:p>
    <w:p w14:paraId="7AA823CE" w14:textId="77777777" w:rsidR="00B76896" w:rsidRPr="0036643A" w:rsidRDefault="00B76896" w:rsidP="00B76896">
      <w:pPr>
        <w:rPr>
          <w:rFonts w:ascii="Cambria" w:hAnsi="Cambria" w:cs="Tahoma"/>
        </w:rPr>
      </w:pPr>
    </w:p>
    <w:p w14:paraId="1F72A09B" w14:textId="77777777" w:rsidR="00673BA5" w:rsidRPr="0036643A" w:rsidRDefault="00673BA5" w:rsidP="00B76896">
      <w:pPr>
        <w:rPr>
          <w:rFonts w:ascii="Cambria" w:hAnsi="Cambria" w:cs="Tahoma"/>
        </w:rPr>
      </w:pPr>
    </w:p>
    <w:p w14:paraId="0B881D13" w14:textId="77777777" w:rsidR="00673BA5" w:rsidRPr="0036643A" w:rsidRDefault="00673BA5" w:rsidP="00673BA5">
      <w:pPr>
        <w:rPr>
          <w:rFonts w:ascii="Cambria" w:hAnsi="Cambria" w:cs="Tahoma"/>
        </w:rPr>
      </w:pPr>
    </w:p>
    <w:p w14:paraId="7FD00F4E" w14:textId="77777777" w:rsidR="00B76896" w:rsidRPr="0036643A" w:rsidRDefault="00B76896" w:rsidP="00673BA5">
      <w:pPr>
        <w:rPr>
          <w:rFonts w:ascii="Cambria" w:hAnsi="Cambria" w:cs="Tahoma"/>
          <w:sz w:val="26"/>
          <w:szCs w:val="26"/>
        </w:rPr>
      </w:pPr>
    </w:p>
    <w:tbl>
      <w:tblPr>
        <w:tblW w:w="10774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353"/>
        <w:gridCol w:w="5421"/>
      </w:tblGrid>
      <w:tr w:rsidR="00B76896" w:rsidRPr="0036643A" w14:paraId="32D88A7A" w14:textId="77777777" w:rsidTr="002333C9">
        <w:trPr>
          <w:tblCellSpacing w:w="20" w:type="dxa"/>
        </w:trPr>
        <w:tc>
          <w:tcPr>
            <w:tcW w:w="5293" w:type="dxa"/>
            <w:shd w:val="clear" w:color="auto" w:fill="auto"/>
          </w:tcPr>
          <w:p w14:paraId="6BE82662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</w:rPr>
            </w:pPr>
          </w:p>
          <w:p w14:paraId="441571F7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</w:rPr>
            </w:pPr>
            <w:r w:rsidRPr="0036643A">
              <w:rPr>
                <w:rFonts w:ascii="Cambria" w:hAnsi="Cambria" w:cs="Tahoma"/>
              </w:rPr>
              <w:t xml:space="preserve">Návrh za odbornou společnost/spolek lékařů: </w:t>
            </w:r>
            <w:r w:rsidRPr="0036643A">
              <w:rPr>
                <w:rFonts w:ascii="Cambria" w:hAnsi="Cambria" w:cs="Tahoma"/>
                <w:i/>
              </w:rPr>
              <w:t>(doplňte název)</w:t>
            </w:r>
          </w:p>
          <w:p w14:paraId="05C1EE05" w14:textId="77777777" w:rsidR="00B76896" w:rsidRPr="0036643A" w:rsidRDefault="00B76896" w:rsidP="00930E22">
            <w:pPr>
              <w:rPr>
                <w:rFonts w:ascii="Cambria" w:hAnsi="Cambria" w:cs="Tahoma"/>
                <w:sz w:val="26"/>
                <w:szCs w:val="26"/>
              </w:rPr>
            </w:pPr>
          </w:p>
        </w:tc>
        <w:tc>
          <w:tcPr>
            <w:tcW w:w="5361" w:type="dxa"/>
            <w:shd w:val="clear" w:color="auto" w:fill="auto"/>
          </w:tcPr>
          <w:p w14:paraId="7BD4EEC2" w14:textId="77777777" w:rsidR="00B76896" w:rsidRPr="0036643A" w:rsidRDefault="00B76896" w:rsidP="00673BA5">
            <w:pPr>
              <w:rPr>
                <w:rFonts w:ascii="Cambria" w:hAnsi="Cambria" w:cs="Tahoma"/>
                <w:sz w:val="26"/>
                <w:szCs w:val="26"/>
              </w:rPr>
            </w:pPr>
          </w:p>
        </w:tc>
      </w:tr>
      <w:tr w:rsidR="00B76896" w:rsidRPr="0036643A" w14:paraId="0EC407DB" w14:textId="77777777" w:rsidTr="002333C9">
        <w:trPr>
          <w:tblCellSpacing w:w="20" w:type="dxa"/>
        </w:trPr>
        <w:tc>
          <w:tcPr>
            <w:tcW w:w="5293" w:type="dxa"/>
            <w:shd w:val="clear" w:color="auto" w:fill="auto"/>
          </w:tcPr>
          <w:p w14:paraId="384549DB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  <w:sz w:val="22"/>
                <w:szCs w:val="22"/>
              </w:rPr>
            </w:pPr>
          </w:p>
          <w:p w14:paraId="552F20BD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  <w:sz w:val="22"/>
                <w:szCs w:val="22"/>
              </w:rPr>
            </w:pPr>
            <w:r w:rsidRPr="0036643A">
              <w:rPr>
                <w:rFonts w:ascii="Cambria" w:hAnsi="Cambria" w:cs="Tahoma"/>
                <w:sz w:val="22"/>
                <w:szCs w:val="22"/>
              </w:rPr>
              <w:t>Jméno navrženého kandidáta na ocenění:</w:t>
            </w:r>
          </w:p>
          <w:p w14:paraId="0C07C5C2" w14:textId="77777777" w:rsidR="00B76896" w:rsidRPr="0036643A" w:rsidRDefault="00930E22" w:rsidP="00930E22">
            <w:pPr>
              <w:rPr>
                <w:rFonts w:ascii="Cambria" w:hAnsi="Cambria" w:cs="Tahoma"/>
                <w:i/>
              </w:rPr>
            </w:pPr>
            <w:r w:rsidRPr="0036643A">
              <w:rPr>
                <w:rFonts w:ascii="Cambria" w:hAnsi="Cambria" w:cs="Tahoma"/>
                <w:i/>
                <w:sz w:val="22"/>
                <w:szCs w:val="22"/>
              </w:rPr>
              <w:t>(uvádějte i tituly)</w:t>
            </w:r>
          </w:p>
          <w:p w14:paraId="213A67D0" w14:textId="77777777" w:rsidR="00930E22" w:rsidRPr="0036643A" w:rsidRDefault="00930E22" w:rsidP="00930E22">
            <w:pPr>
              <w:rPr>
                <w:rFonts w:ascii="Cambria" w:hAnsi="Cambria" w:cs="Tahoma"/>
                <w:sz w:val="26"/>
                <w:szCs w:val="26"/>
              </w:rPr>
            </w:pPr>
          </w:p>
        </w:tc>
        <w:tc>
          <w:tcPr>
            <w:tcW w:w="5361" w:type="dxa"/>
            <w:shd w:val="clear" w:color="auto" w:fill="auto"/>
          </w:tcPr>
          <w:p w14:paraId="58AD6337" w14:textId="77777777" w:rsidR="00B76896" w:rsidRPr="0036643A" w:rsidRDefault="00B76896" w:rsidP="00673BA5">
            <w:pPr>
              <w:rPr>
                <w:rFonts w:ascii="Cambria" w:hAnsi="Cambria" w:cs="Tahoma"/>
                <w:sz w:val="26"/>
                <w:szCs w:val="26"/>
              </w:rPr>
            </w:pPr>
          </w:p>
        </w:tc>
      </w:tr>
      <w:tr w:rsidR="00B76896" w:rsidRPr="0036643A" w14:paraId="1B55971F" w14:textId="77777777" w:rsidTr="002333C9">
        <w:trPr>
          <w:tblCellSpacing w:w="20" w:type="dxa"/>
        </w:trPr>
        <w:tc>
          <w:tcPr>
            <w:tcW w:w="5293" w:type="dxa"/>
            <w:shd w:val="clear" w:color="auto" w:fill="auto"/>
          </w:tcPr>
          <w:p w14:paraId="116E0BFE" w14:textId="77777777" w:rsidR="00930E22" w:rsidRPr="0036643A" w:rsidRDefault="00930E22" w:rsidP="00930E22">
            <w:pPr>
              <w:rPr>
                <w:rFonts w:ascii="Cambria" w:hAnsi="Cambria" w:cs="Tahoma"/>
              </w:rPr>
            </w:pPr>
          </w:p>
          <w:p w14:paraId="45CEC1ED" w14:textId="77777777" w:rsidR="00B76896" w:rsidRPr="0036643A" w:rsidRDefault="00930E22" w:rsidP="00930E22">
            <w:pPr>
              <w:rPr>
                <w:rFonts w:ascii="Cambria" w:hAnsi="Cambria" w:cs="Tahoma"/>
                <w:i/>
              </w:rPr>
            </w:pPr>
            <w:r w:rsidRPr="0036643A">
              <w:rPr>
                <w:rFonts w:ascii="Cambria" w:hAnsi="Cambria" w:cs="Tahoma"/>
              </w:rPr>
              <w:t>Datum narození:</w:t>
            </w:r>
          </w:p>
          <w:p w14:paraId="27F272D9" w14:textId="77777777" w:rsidR="00930E22" w:rsidRPr="0036643A" w:rsidRDefault="00930E22" w:rsidP="00930E22">
            <w:pPr>
              <w:rPr>
                <w:rFonts w:ascii="Cambria" w:hAnsi="Cambria" w:cs="Tahoma"/>
                <w:sz w:val="26"/>
                <w:szCs w:val="26"/>
              </w:rPr>
            </w:pPr>
          </w:p>
        </w:tc>
        <w:tc>
          <w:tcPr>
            <w:tcW w:w="5361" w:type="dxa"/>
            <w:shd w:val="clear" w:color="auto" w:fill="auto"/>
          </w:tcPr>
          <w:p w14:paraId="1B2CA8D4" w14:textId="77777777" w:rsidR="00B76896" w:rsidRPr="0036643A" w:rsidRDefault="00B76896" w:rsidP="00673BA5">
            <w:pPr>
              <w:rPr>
                <w:rFonts w:ascii="Cambria" w:hAnsi="Cambria" w:cs="Tahoma"/>
                <w:sz w:val="26"/>
                <w:szCs w:val="26"/>
              </w:rPr>
            </w:pPr>
          </w:p>
        </w:tc>
      </w:tr>
      <w:tr w:rsidR="00B76896" w:rsidRPr="0036643A" w14:paraId="32275F66" w14:textId="77777777" w:rsidTr="002333C9">
        <w:trPr>
          <w:tblCellSpacing w:w="20" w:type="dxa"/>
        </w:trPr>
        <w:tc>
          <w:tcPr>
            <w:tcW w:w="5293" w:type="dxa"/>
            <w:shd w:val="clear" w:color="auto" w:fill="auto"/>
          </w:tcPr>
          <w:p w14:paraId="3D934C64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</w:rPr>
            </w:pPr>
          </w:p>
          <w:p w14:paraId="56E660C8" w14:textId="77777777" w:rsidR="00930E22" w:rsidRPr="0036643A" w:rsidRDefault="00930E22" w:rsidP="00930E22">
            <w:pPr>
              <w:pStyle w:val="Styl"/>
              <w:rPr>
                <w:rFonts w:ascii="Cambria" w:hAnsi="Cambria" w:cs="Tahoma"/>
              </w:rPr>
            </w:pPr>
            <w:r w:rsidRPr="0036643A">
              <w:rPr>
                <w:rFonts w:ascii="Cambria" w:hAnsi="Cambria" w:cs="Tahoma"/>
              </w:rPr>
              <w:t xml:space="preserve">Člen ČLS JEP, </w:t>
            </w:r>
            <w:proofErr w:type="spellStart"/>
            <w:r w:rsidRPr="0036643A">
              <w:rPr>
                <w:rFonts w:ascii="Cambria" w:hAnsi="Cambria" w:cs="Tahoma"/>
              </w:rPr>
              <w:t>z.s</w:t>
            </w:r>
            <w:proofErr w:type="spellEnd"/>
            <w:r w:rsidRPr="0036643A">
              <w:rPr>
                <w:rFonts w:ascii="Cambria" w:hAnsi="Cambria" w:cs="Tahoma"/>
              </w:rPr>
              <w:t>. od roku:</w:t>
            </w:r>
          </w:p>
          <w:p w14:paraId="5F1BCB4C" w14:textId="77777777" w:rsidR="00B76896" w:rsidRPr="0036643A" w:rsidRDefault="00B76896" w:rsidP="00930E22">
            <w:pPr>
              <w:rPr>
                <w:rFonts w:ascii="Cambria" w:hAnsi="Cambria" w:cs="Tahoma"/>
                <w:sz w:val="26"/>
                <w:szCs w:val="26"/>
              </w:rPr>
            </w:pPr>
          </w:p>
        </w:tc>
        <w:tc>
          <w:tcPr>
            <w:tcW w:w="5361" w:type="dxa"/>
            <w:shd w:val="clear" w:color="auto" w:fill="auto"/>
          </w:tcPr>
          <w:p w14:paraId="4852F900" w14:textId="77777777" w:rsidR="00B76896" w:rsidRPr="0036643A" w:rsidRDefault="00B76896" w:rsidP="00673BA5">
            <w:pPr>
              <w:rPr>
                <w:rFonts w:ascii="Cambria" w:hAnsi="Cambria" w:cs="Tahoma"/>
                <w:sz w:val="26"/>
                <w:szCs w:val="26"/>
              </w:rPr>
            </w:pPr>
          </w:p>
        </w:tc>
      </w:tr>
    </w:tbl>
    <w:p w14:paraId="2B83A333" w14:textId="77777777" w:rsidR="00B76896" w:rsidRPr="0036643A" w:rsidRDefault="00B76896" w:rsidP="00673BA5">
      <w:pPr>
        <w:rPr>
          <w:rFonts w:ascii="Cambria" w:hAnsi="Cambria" w:cs="Tahoma"/>
          <w:sz w:val="26"/>
          <w:szCs w:val="26"/>
        </w:rPr>
      </w:pPr>
    </w:p>
    <w:p w14:paraId="74189884" w14:textId="77777777" w:rsidR="00B76896" w:rsidRPr="0036643A" w:rsidRDefault="00B76896" w:rsidP="00673BA5">
      <w:pPr>
        <w:rPr>
          <w:rFonts w:ascii="Cambria" w:hAnsi="Cambria" w:cs="Tahoma"/>
          <w:sz w:val="26"/>
          <w:szCs w:val="26"/>
        </w:rPr>
      </w:pPr>
    </w:p>
    <w:p w14:paraId="6E9FFA9C" w14:textId="77777777" w:rsidR="00673BA5" w:rsidRPr="0036643A" w:rsidRDefault="00673BA5" w:rsidP="00673BA5">
      <w:pPr>
        <w:rPr>
          <w:rFonts w:ascii="Cambria" w:hAnsi="Cambria" w:cs="Tahoma"/>
          <w:sz w:val="26"/>
          <w:szCs w:val="26"/>
        </w:rPr>
      </w:pPr>
      <w:r w:rsidRPr="0036643A">
        <w:rPr>
          <w:rFonts w:ascii="Cambria" w:hAnsi="Cambria" w:cs="Tahoma"/>
          <w:sz w:val="26"/>
          <w:szCs w:val="26"/>
        </w:rPr>
        <w:t xml:space="preserve">Zdůvodnění návrhu na udělení ocenění: </w:t>
      </w:r>
    </w:p>
    <w:p w14:paraId="0A5E19DA" w14:textId="77777777" w:rsidR="00673BA5" w:rsidRPr="0036643A" w:rsidRDefault="00673BA5" w:rsidP="00673BA5">
      <w:pPr>
        <w:rPr>
          <w:rFonts w:ascii="Cambria" w:hAnsi="Cambria" w:cs="Tahoma"/>
        </w:rPr>
      </w:pPr>
      <w:r w:rsidRPr="0036643A">
        <w:rPr>
          <w:rFonts w:ascii="Cambria" w:hAnsi="Cambria" w:cs="Tahoma"/>
        </w:rPr>
        <w:t xml:space="preserve"> </w:t>
      </w:r>
    </w:p>
    <w:p w14:paraId="57127851" w14:textId="77777777" w:rsidR="00673BA5" w:rsidRPr="0036643A" w:rsidRDefault="00673BA5" w:rsidP="00673BA5">
      <w:pPr>
        <w:rPr>
          <w:rFonts w:ascii="Cambria" w:hAnsi="Cambria" w:cs="Tahoma"/>
        </w:rPr>
      </w:pPr>
    </w:p>
    <w:p w14:paraId="7A9E9722" w14:textId="77777777" w:rsidR="00673BA5" w:rsidRPr="0036643A" w:rsidRDefault="00673BA5" w:rsidP="00673BA5">
      <w:pPr>
        <w:rPr>
          <w:rFonts w:ascii="Cambria" w:hAnsi="Cambria" w:cs="Tahoma"/>
        </w:rPr>
      </w:pPr>
    </w:p>
    <w:p w14:paraId="31190025" w14:textId="77777777" w:rsidR="00673BA5" w:rsidRPr="0036643A" w:rsidRDefault="00673BA5" w:rsidP="00673BA5">
      <w:pPr>
        <w:rPr>
          <w:rFonts w:ascii="Cambria" w:hAnsi="Cambria" w:cs="Tahoma"/>
        </w:rPr>
      </w:pPr>
    </w:p>
    <w:p w14:paraId="27274A9C" w14:textId="77777777" w:rsidR="00673BA5" w:rsidRPr="0036643A" w:rsidRDefault="00673BA5" w:rsidP="00673BA5">
      <w:pPr>
        <w:rPr>
          <w:rFonts w:ascii="Cambria" w:hAnsi="Cambria" w:cs="Tahoma"/>
        </w:rPr>
      </w:pPr>
    </w:p>
    <w:p w14:paraId="2965FADF" w14:textId="77777777" w:rsidR="00673BA5" w:rsidRPr="0036643A" w:rsidRDefault="00673BA5" w:rsidP="00673BA5">
      <w:pPr>
        <w:rPr>
          <w:rFonts w:ascii="Cambria" w:hAnsi="Cambria" w:cs="Tahoma"/>
        </w:rPr>
      </w:pPr>
    </w:p>
    <w:p w14:paraId="4855F954" w14:textId="77777777" w:rsidR="00673BA5" w:rsidRPr="0036643A" w:rsidRDefault="00673BA5" w:rsidP="00673BA5">
      <w:pPr>
        <w:rPr>
          <w:rFonts w:ascii="Cambria" w:hAnsi="Cambria" w:cs="Tahoma"/>
        </w:rPr>
      </w:pPr>
    </w:p>
    <w:p w14:paraId="254AEDD3" w14:textId="77777777" w:rsidR="00673BA5" w:rsidRPr="0036643A" w:rsidRDefault="00673BA5" w:rsidP="00673BA5">
      <w:pPr>
        <w:rPr>
          <w:rFonts w:ascii="Cambria" w:hAnsi="Cambria" w:cs="Tahoma"/>
        </w:rPr>
      </w:pPr>
    </w:p>
    <w:p w14:paraId="4692771E" w14:textId="77777777" w:rsidR="00673BA5" w:rsidRPr="0036643A" w:rsidRDefault="00673BA5" w:rsidP="00673BA5">
      <w:pPr>
        <w:rPr>
          <w:rFonts w:ascii="Cambria" w:hAnsi="Cambria" w:cs="Tahoma"/>
        </w:rPr>
      </w:pPr>
    </w:p>
    <w:p w14:paraId="7BF08DF7" w14:textId="77777777" w:rsidR="00673BA5" w:rsidRPr="0036643A" w:rsidRDefault="00673BA5" w:rsidP="00673BA5">
      <w:pPr>
        <w:rPr>
          <w:rFonts w:ascii="Cambria" w:hAnsi="Cambria" w:cs="Tahoma"/>
          <w:b/>
          <w:i/>
          <w:sz w:val="26"/>
          <w:szCs w:val="26"/>
        </w:rPr>
      </w:pPr>
      <w:r w:rsidRPr="0036643A">
        <w:rPr>
          <w:rFonts w:ascii="Cambria" w:hAnsi="Cambria" w:cs="Tahoma"/>
          <w:b/>
          <w:i/>
          <w:sz w:val="26"/>
          <w:szCs w:val="26"/>
        </w:rPr>
        <w:t xml:space="preserve">Prosíme o přiložení stručného životopisu, fotografie k návrhu na ocenění.  </w:t>
      </w:r>
    </w:p>
    <w:p w14:paraId="5683354A" w14:textId="77777777" w:rsidR="00673BA5" w:rsidRPr="0036643A" w:rsidRDefault="00673BA5" w:rsidP="00673BA5">
      <w:pPr>
        <w:rPr>
          <w:rFonts w:ascii="Cambria" w:hAnsi="Cambria" w:cs="Tahoma"/>
        </w:rPr>
      </w:pPr>
      <w:r w:rsidRPr="0036643A">
        <w:rPr>
          <w:rFonts w:ascii="Cambria" w:hAnsi="Cambria" w:cs="Tahoma"/>
        </w:rPr>
        <w:t xml:space="preserve"> </w:t>
      </w:r>
    </w:p>
    <w:p w14:paraId="02A03BC4" w14:textId="77777777" w:rsidR="00673BA5" w:rsidRPr="0036643A" w:rsidRDefault="00673BA5" w:rsidP="00673BA5">
      <w:pPr>
        <w:rPr>
          <w:rFonts w:ascii="Cambria" w:hAnsi="Cambria" w:cs="Tahoma"/>
        </w:rPr>
      </w:pPr>
    </w:p>
    <w:p w14:paraId="5821868C" w14:textId="77777777" w:rsidR="00427AB0" w:rsidRPr="0036643A" w:rsidRDefault="00427AB0" w:rsidP="00EC495C">
      <w:pPr>
        <w:rPr>
          <w:rFonts w:ascii="Cambria" w:hAnsi="Cambria" w:cs="Tahoma"/>
          <w:sz w:val="26"/>
          <w:szCs w:val="26"/>
        </w:rPr>
      </w:pPr>
    </w:p>
    <w:p w14:paraId="1933997B" w14:textId="77777777" w:rsidR="006B7F1B" w:rsidRPr="0036643A" w:rsidRDefault="006B7F1B" w:rsidP="00EC495C">
      <w:pPr>
        <w:rPr>
          <w:rFonts w:ascii="Cambria" w:hAnsi="Cambria" w:cs="Tahoma"/>
          <w:sz w:val="26"/>
          <w:szCs w:val="26"/>
        </w:rPr>
      </w:pPr>
    </w:p>
    <w:p w14:paraId="6B93CE63" w14:textId="77777777" w:rsidR="00EC495C" w:rsidRPr="0036643A" w:rsidRDefault="00EC495C" w:rsidP="00EC495C">
      <w:pPr>
        <w:rPr>
          <w:rFonts w:ascii="Cambria" w:hAnsi="Cambria" w:cs="Tahoma"/>
          <w:sz w:val="26"/>
          <w:szCs w:val="26"/>
        </w:rPr>
      </w:pPr>
      <w:r w:rsidRPr="0036643A">
        <w:rPr>
          <w:rFonts w:ascii="Cambria" w:hAnsi="Cambria" w:cs="Tahoma"/>
          <w:sz w:val="26"/>
          <w:szCs w:val="26"/>
        </w:rPr>
        <w:t xml:space="preserve">Za správnost odpovídá: </w:t>
      </w:r>
    </w:p>
    <w:p w14:paraId="2061897A" w14:textId="77777777" w:rsidR="006B5821" w:rsidRPr="0036643A" w:rsidRDefault="006B5821" w:rsidP="00EC495C">
      <w:pPr>
        <w:rPr>
          <w:rFonts w:ascii="Cambria" w:hAnsi="Cambria" w:cs="Tahoma"/>
          <w:sz w:val="26"/>
          <w:szCs w:val="26"/>
        </w:rPr>
      </w:pPr>
    </w:p>
    <w:p w14:paraId="58E3DB2B" w14:textId="77777777" w:rsidR="00EC495C" w:rsidRPr="0036643A" w:rsidRDefault="00EC495C" w:rsidP="00EC495C">
      <w:pPr>
        <w:rPr>
          <w:rFonts w:ascii="Cambria" w:hAnsi="Cambria" w:cs="Tahoma"/>
          <w:sz w:val="26"/>
          <w:szCs w:val="26"/>
        </w:rPr>
      </w:pPr>
      <w:r w:rsidRPr="0036643A">
        <w:rPr>
          <w:rFonts w:ascii="Cambria" w:hAnsi="Cambria" w:cs="Tahoma"/>
          <w:sz w:val="26"/>
          <w:szCs w:val="26"/>
        </w:rPr>
        <w:t xml:space="preserve">                                                    </w:t>
      </w:r>
      <w:r w:rsidR="00B76896" w:rsidRPr="0036643A">
        <w:rPr>
          <w:rFonts w:ascii="Cambria" w:hAnsi="Cambria" w:cs="Tahoma"/>
          <w:sz w:val="26"/>
          <w:szCs w:val="26"/>
        </w:rPr>
        <w:t xml:space="preserve">             </w:t>
      </w:r>
      <w:r w:rsidRPr="0036643A">
        <w:rPr>
          <w:rFonts w:ascii="Cambria" w:hAnsi="Cambria" w:cs="Tahoma"/>
          <w:sz w:val="26"/>
          <w:szCs w:val="26"/>
        </w:rPr>
        <w:t xml:space="preserve">         ……………………………………………….</w:t>
      </w:r>
    </w:p>
    <w:p w14:paraId="385BF642" w14:textId="77777777" w:rsidR="00EC495C" w:rsidRPr="0036643A" w:rsidRDefault="00EC495C" w:rsidP="00EC495C">
      <w:pPr>
        <w:jc w:val="center"/>
        <w:rPr>
          <w:rFonts w:ascii="Cambria" w:hAnsi="Cambria" w:cs="Tahoma"/>
          <w:sz w:val="26"/>
          <w:szCs w:val="26"/>
        </w:rPr>
      </w:pPr>
      <w:r w:rsidRPr="0036643A">
        <w:rPr>
          <w:rFonts w:ascii="Cambria" w:hAnsi="Cambria" w:cs="Tahoma"/>
          <w:sz w:val="26"/>
          <w:szCs w:val="26"/>
        </w:rPr>
        <w:t xml:space="preserve">                                              </w:t>
      </w:r>
      <w:r w:rsidR="006B7F1B" w:rsidRPr="0036643A">
        <w:rPr>
          <w:rFonts w:ascii="Cambria" w:hAnsi="Cambria" w:cs="Tahoma"/>
          <w:sz w:val="26"/>
          <w:szCs w:val="26"/>
        </w:rPr>
        <w:t xml:space="preserve">        (</w:t>
      </w:r>
      <w:r w:rsidRPr="0036643A">
        <w:rPr>
          <w:rFonts w:ascii="Cambria" w:hAnsi="Cambria" w:cs="Tahoma"/>
          <w:sz w:val="26"/>
          <w:szCs w:val="26"/>
        </w:rPr>
        <w:t>Jméno, Příjmení</w:t>
      </w:r>
      <w:r w:rsidR="006B7F1B" w:rsidRPr="0036643A">
        <w:rPr>
          <w:rFonts w:ascii="Cambria" w:hAnsi="Cambria" w:cs="Tahoma"/>
          <w:sz w:val="26"/>
          <w:szCs w:val="26"/>
        </w:rPr>
        <w:t>)</w:t>
      </w:r>
    </w:p>
    <w:p w14:paraId="3B03228F" w14:textId="77777777" w:rsidR="008A6251" w:rsidRPr="0036643A" w:rsidRDefault="00EC495C" w:rsidP="006B7F1B">
      <w:pPr>
        <w:jc w:val="center"/>
        <w:rPr>
          <w:rFonts w:ascii="Cambria" w:hAnsi="Cambria" w:cs="Tahoma"/>
          <w:sz w:val="26"/>
          <w:szCs w:val="26"/>
        </w:rPr>
      </w:pPr>
      <w:r w:rsidRPr="0036643A">
        <w:rPr>
          <w:rFonts w:ascii="Cambria" w:hAnsi="Cambria" w:cs="Tahoma"/>
          <w:sz w:val="26"/>
          <w:szCs w:val="26"/>
        </w:rPr>
        <w:t xml:space="preserve">                                                     </w:t>
      </w:r>
      <w:r w:rsidR="00873599" w:rsidRPr="0036643A">
        <w:rPr>
          <w:rFonts w:ascii="Cambria" w:hAnsi="Cambria" w:cs="Tahoma"/>
          <w:sz w:val="26"/>
          <w:szCs w:val="26"/>
        </w:rPr>
        <w:t xml:space="preserve"> </w:t>
      </w:r>
      <w:r w:rsidR="00A66A7E" w:rsidRPr="0036643A">
        <w:rPr>
          <w:rFonts w:ascii="Cambria" w:hAnsi="Cambria" w:cs="Tahoma"/>
          <w:sz w:val="26"/>
          <w:szCs w:val="26"/>
        </w:rPr>
        <w:t>(</w:t>
      </w:r>
      <w:r w:rsidR="00611E68" w:rsidRPr="0036643A">
        <w:rPr>
          <w:rFonts w:ascii="Cambria" w:hAnsi="Cambria" w:cs="Tahoma"/>
          <w:sz w:val="26"/>
          <w:szCs w:val="26"/>
        </w:rPr>
        <w:t>předseda</w:t>
      </w:r>
      <w:r w:rsidR="00A66A7E" w:rsidRPr="0036643A">
        <w:rPr>
          <w:rFonts w:ascii="Cambria" w:hAnsi="Cambria" w:cs="Tahoma"/>
          <w:sz w:val="26"/>
          <w:szCs w:val="26"/>
        </w:rPr>
        <w:t xml:space="preserve">) </w:t>
      </w:r>
      <w:proofErr w:type="gramStart"/>
      <w:r w:rsidRPr="0036643A">
        <w:rPr>
          <w:rFonts w:ascii="Cambria" w:hAnsi="Cambria" w:cs="Tahoma"/>
          <w:sz w:val="26"/>
          <w:szCs w:val="26"/>
        </w:rPr>
        <w:t>OS;SL</w:t>
      </w:r>
      <w:proofErr w:type="gramEnd"/>
    </w:p>
    <w:p w14:paraId="0251A6F6" w14:textId="77777777" w:rsidR="00673BA5" w:rsidRPr="0036643A" w:rsidRDefault="00673BA5" w:rsidP="006B7F1B">
      <w:pPr>
        <w:jc w:val="center"/>
        <w:rPr>
          <w:rFonts w:ascii="Cambria" w:hAnsi="Cambria" w:cs="Tahoma"/>
          <w:sz w:val="26"/>
          <w:szCs w:val="26"/>
        </w:rPr>
      </w:pPr>
    </w:p>
    <w:p w14:paraId="117EEB22" w14:textId="77777777" w:rsidR="00673BA5" w:rsidRPr="0036643A" w:rsidRDefault="00673BA5" w:rsidP="006B7F1B">
      <w:pPr>
        <w:jc w:val="center"/>
        <w:rPr>
          <w:rFonts w:ascii="Cambria" w:hAnsi="Cambria" w:cs="Tahoma"/>
          <w:sz w:val="26"/>
          <w:szCs w:val="26"/>
        </w:rPr>
      </w:pPr>
    </w:p>
    <w:sectPr w:rsidR="00673BA5" w:rsidRPr="0036643A" w:rsidSect="00930E22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0282" w14:textId="77777777" w:rsidR="005E57A9" w:rsidRDefault="005E57A9" w:rsidP="00B76896">
      <w:r>
        <w:separator/>
      </w:r>
    </w:p>
  </w:endnote>
  <w:endnote w:type="continuationSeparator" w:id="0">
    <w:p w14:paraId="74D5864E" w14:textId="77777777" w:rsidR="005E57A9" w:rsidRDefault="005E57A9" w:rsidP="00B7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71A1" w14:textId="7E3B47C0" w:rsidR="000C0030" w:rsidRDefault="00B76896" w:rsidP="002333C9">
    <w:pPr>
      <w:pStyle w:val="Zpat"/>
      <w:pBdr>
        <w:top w:val="single" w:sz="4" w:space="1" w:color="A5A5A5"/>
      </w:pBdr>
      <w:jc w:val="center"/>
      <w:rPr>
        <w:rFonts w:ascii="Cambria" w:hAnsi="Cambria"/>
        <w:noProof/>
        <w:sz w:val="22"/>
        <w:szCs w:val="22"/>
      </w:rPr>
    </w:pPr>
    <w:r w:rsidRPr="00B76896">
      <w:rPr>
        <w:rFonts w:ascii="Cambria" w:hAnsi="Cambria"/>
        <w:noProof/>
        <w:sz w:val="22"/>
        <w:szCs w:val="22"/>
      </w:rPr>
      <w:t xml:space="preserve">Vyplněný formulář zašlete </w:t>
    </w:r>
    <w:r w:rsidR="00AE1D28">
      <w:rPr>
        <w:rFonts w:ascii="Cambria" w:hAnsi="Cambria"/>
        <w:noProof/>
        <w:sz w:val="22"/>
        <w:szCs w:val="22"/>
      </w:rPr>
      <w:t>do 31. 3. 202</w:t>
    </w:r>
    <w:r w:rsidR="00CC0253">
      <w:rPr>
        <w:rFonts w:ascii="Cambria" w:hAnsi="Cambria"/>
        <w:noProof/>
        <w:sz w:val="22"/>
        <w:szCs w:val="22"/>
      </w:rPr>
      <w:t>5</w:t>
    </w:r>
    <w:r w:rsidR="00AE1D28">
      <w:rPr>
        <w:rFonts w:ascii="Cambria" w:hAnsi="Cambria"/>
        <w:noProof/>
        <w:sz w:val="22"/>
        <w:szCs w:val="22"/>
      </w:rPr>
      <w:t xml:space="preserve"> </w:t>
    </w:r>
    <w:r w:rsidRPr="00B76896">
      <w:rPr>
        <w:rFonts w:ascii="Cambria" w:hAnsi="Cambria"/>
        <w:noProof/>
        <w:sz w:val="22"/>
        <w:szCs w:val="22"/>
      </w:rPr>
      <w:t xml:space="preserve">na: </w:t>
    </w:r>
  </w:p>
  <w:p w14:paraId="6A06E515" w14:textId="77777777" w:rsidR="002333C9" w:rsidRDefault="00B76896" w:rsidP="002333C9">
    <w:pPr>
      <w:pStyle w:val="Zpat"/>
      <w:pBdr>
        <w:top w:val="single" w:sz="4" w:space="1" w:color="A5A5A5"/>
      </w:pBdr>
      <w:jc w:val="center"/>
      <w:rPr>
        <w:rFonts w:ascii="Cambria" w:hAnsi="Cambria"/>
        <w:noProof/>
        <w:sz w:val="22"/>
        <w:szCs w:val="22"/>
      </w:rPr>
    </w:pPr>
    <w:r w:rsidRPr="00B76896">
      <w:rPr>
        <w:rFonts w:ascii="Cambria" w:hAnsi="Cambria"/>
        <w:noProof/>
        <w:sz w:val="22"/>
        <w:szCs w:val="22"/>
      </w:rPr>
      <w:t>Sekretariát ČLS JEP,  z.s.,</w:t>
    </w:r>
  </w:p>
  <w:p w14:paraId="258F4E4B" w14:textId="77777777" w:rsidR="00B76896" w:rsidRPr="00B76896" w:rsidRDefault="00B76896" w:rsidP="002333C9">
    <w:pPr>
      <w:pStyle w:val="Zpat"/>
      <w:pBdr>
        <w:top w:val="single" w:sz="4" w:space="1" w:color="A5A5A5"/>
      </w:pBdr>
      <w:jc w:val="center"/>
      <w:rPr>
        <w:rFonts w:ascii="Cambria" w:hAnsi="Cambria"/>
        <w:noProof/>
        <w:sz w:val="22"/>
        <w:szCs w:val="22"/>
      </w:rPr>
    </w:pPr>
    <w:r w:rsidRPr="00B76896">
      <w:rPr>
        <w:rFonts w:ascii="Cambria" w:hAnsi="Cambria"/>
        <w:noProof/>
        <w:sz w:val="22"/>
        <w:szCs w:val="22"/>
      </w:rPr>
      <w:t xml:space="preserve">Sokolská </w:t>
    </w:r>
    <w:r>
      <w:rPr>
        <w:rFonts w:ascii="Cambria" w:hAnsi="Cambria"/>
        <w:noProof/>
        <w:sz w:val="22"/>
        <w:szCs w:val="22"/>
      </w:rPr>
      <w:t>490/</w:t>
    </w:r>
    <w:r w:rsidRPr="00B76896">
      <w:rPr>
        <w:rFonts w:ascii="Cambria" w:hAnsi="Cambria"/>
        <w:noProof/>
        <w:sz w:val="22"/>
        <w:szCs w:val="22"/>
      </w:rPr>
      <w:t xml:space="preserve">31, 120 </w:t>
    </w:r>
    <w:r>
      <w:rPr>
        <w:rFonts w:ascii="Cambria" w:hAnsi="Cambria"/>
        <w:noProof/>
        <w:sz w:val="22"/>
        <w:szCs w:val="22"/>
      </w:rPr>
      <w:t>00</w:t>
    </w:r>
    <w:r w:rsidRPr="00B76896">
      <w:rPr>
        <w:rFonts w:ascii="Cambria" w:hAnsi="Cambria"/>
        <w:noProof/>
        <w:sz w:val="22"/>
        <w:szCs w:val="22"/>
      </w:rPr>
      <w:t xml:space="preserve"> </w:t>
    </w:r>
    <w:r w:rsidR="002333C9">
      <w:rPr>
        <w:rFonts w:ascii="Cambria" w:hAnsi="Cambria"/>
        <w:noProof/>
        <w:sz w:val="22"/>
        <w:szCs w:val="22"/>
      </w:rPr>
      <w:t>P</w:t>
    </w:r>
    <w:r w:rsidRPr="00B76896">
      <w:rPr>
        <w:rFonts w:ascii="Cambria" w:hAnsi="Cambria"/>
        <w:noProof/>
        <w:sz w:val="22"/>
        <w:szCs w:val="22"/>
      </w:rPr>
      <w:t>raha 2</w:t>
    </w:r>
  </w:p>
  <w:p w14:paraId="05BB49CC" w14:textId="77777777" w:rsidR="00B76896" w:rsidRPr="00B76896" w:rsidRDefault="00B76896" w:rsidP="002333C9">
    <w:pPr>
      <w:pStyle w:val="Zpat"/>
      <w:pBdr>
        <w:top w:val="single" w:sz="4" w:space="1" w:color="A5A5A5"/>
      </w:pBdr>
      <w:jc w:val="center"/>
      <w:rPr>
        <w:rFonts w:ascii="Cambria" w:hAnsi="Cambria" w:cs="Tahoma"/>
      </w:rPr>
    </w:pPr>
    <w:r w:rsidRPr="00B76896">
      <w:rPr>
        <w:rFonts w:ascii="Cambria" w:hAnsi="Cambria"/>
        <w:noProof/>
        <w:sz w:val="22"/>
        <w:szCs w:val="22"/>
      </w:rPr>
      <w:t>tel.: 224 26 62 23, e-mail: czma@cls.cz</w:t>
    </w:r>
  </w:p>
  <w:p w14:paraId="7D0AD393" w14:textId="77777777" w:rsidR="00B76896" w:rsidRDefault="00B76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CC0" w14:textId="77777777" w:rsidR="005E57A9" w:rsidRDefault="005E57A9" w:rsidP="00B76896">
      <w:r>
        <w:separator/>
      </w:r>
    </w:p>
  </w:footnote>
  <w:footnote w:type="continuationSeparator" w:id="0">
    <w:p w14:paraId="72A00B98" w14:textId="77777777" w:rsidR="005E57A9" w:rsidRDefault="005E57A9" w:rsidP="00B7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29BE" w14:textId="77777777" w:rsidR="00B76896" w:rsidRPr="00B76896" w:rsidRDefault="00B76896" w:rsidP="00B76896">
    <w:pPr>
      <w:pStyle w:val="Zhlav"/>
      <w:jc w:val="center"/>
      <w:rPr>
        <w:sz w:val="44"/>
        <w:szCs w:val="44"/>
      </w:rPr>
    </w:pPr>
    <w:r>
      <w:rPr>
        <w:rFonts w:ascii="Cambria" w:hAnsi="Cambria" w:cs="Tahoma"/>
        <w:b/>
        <w:noProof/>
        <w:sz w:val="44"/>
        <w:szCs w:val="44"/>
      </w:rPr>
      <w:t xml:space="preserve">         </w:t>
    </w:r>
    <w:r w:rsidRPr="00B76896">
      <w:rPr>
        <w:rFonts w:ascii="Cambria" w:hAnsi="Cambria" w:cs="Tahoma"/>
        <w:b/>
        <w:noProof/>
        <w:sz w:val="44"/>
        <w:szCs w:val="44"/>
      </w:rPr>
      <w:t>Návrh na udělení Ceny J. E. Purkyně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BED"/>
    <w:multiLevelType w:val="hybridMultilevel"/>
    <w:tmpl w:val="6158F41A"/>
    <w:lvl w:ilvl="0" w:tplc="1F32176E">
      <w:start w:val="1"/>
      <w:numFmt w:val="decimal"/>
      <w:pStyle w:val="Zkladntext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C"/>
    <w:rsid w:val="00004F27"/>
    <w:rsid w:val="00023053"/>
    <w:rsid w:val="00032660"/>
    <w:rsid w:val="00052C06"/>
    <w:rsid w:val="00053B1A"/>
    <w:rsid w:val="00056C45"/>
    <w:rsid w:val="00082FBB"/>
    <w:rsid w:val="000875FB"/>
    <w:rsid w:val="000912B6"/>
    <w:rsid w:val="000B5C3D"/>
    <w:rsid w:val="000C0030"/>
    <w:rsid w:val="000D2B48"/>
    <w:rsid w:val="00100888"/>
    <w:rsid w:val="00102903"/>
    <w:rsid w:val="001050A5"/>
    <w:rsid w:val="001230DF"/>
    <w:rsid w:val="00146CB3"/>
    <w:rsid w:val="001513D3"/>
    <w:rsid w:val="00171D4E"/>
    <w:rsid w:val="0017750D"/>
    <w:rsid w:val="001B0191"/>
    <w:rsid w:val="00217B2B"/>
    <w:rsid w:val="00231C70"/>
    <w:rsid w:val="00232543"/>
    <w:rsid w:val="002333C9"/>
    <w:rsid w:val="00240F5D"/>
    <w:rsid w:val="00242B20"/>
    <w:rsid w:val="00253259"/>
    <w:rsid w:val="00303F9B"/>
    <w:rsid w:val="0036643A"/>
    <w:rsid w:val="003845E6"/>
    <w:rsid w:val="0038655B"/>
    <w:rsid w:val="003A6D87"/>
    <w:rsid w:val="003B168B"/>
    <w:rsid w:val="003D36E9"/>
    <w:rsid w:val="003D7E5F"/>
    <w:rsid w:val="00412F06"/>
    <w:rsid w:val="00427AB0"/>
    <w:rsid w:val="00465A7E"/>
    <w:rsid w:val="004719C7"/>
    <w:rsid w:val="004848E5"/>
    <w:rsid w:val="0048704C"/>
    <w:rsid w:val="004D2C1C"/>
    <w:rsid w:val="004E3CC4"/>
    <w:rsid w:val="004E6ADE"/>
    <w:rsid w:val="0050321E"/>
    <w:rsid w:val="005176EA"/>
    <w:rsid w:val="00521084"/>
    <w:rsid w:val="0052188E"/>
    <w:rsid w:val="00523607"/>
    <w:rsid w:val="0054743F"/>
    <w:rsid w:val="0055235B"/>
    <w:rsid w:val="00571476"/>
    <w:rsid w:val="00576036"/>
    <w:rsid w:val="00590247"/>
    <w:rsid w:val="00595482"/>
    <w:rsid w:val="005A2F31"/>
    <w:rsid w:val="005E57A9"/>
    <w:rsid w:val="00611E68"/>
    <w:rsid w:val="00615A83"/>
    <w:rsid w:val="00632E55"/>
    <w:rsid w:val="0066331E"/>
    <w:rsid w:val="0067308D"/>
    <w:rsid w:val="00673BA5"/>
    <w:rsid w:val="006B5821"/>
    <w:rsid w:val="006B7F1B"/>
    <w:rsid w:val="006E217A"/>
    <w:rsid w:val="007013C0"/>
    <w:rsid w:val="00727F4A"/>
    <w:rsid w:val="00730B95"/>
    <w:rsid w:val="007354A9"/>
    <w:rsid w:val="00735983"/>
    <w:rsid w:val="007512AC"/>
    <w:rsid w:val="00760030"/>
    <w:rsid w:val="007738BB"/>
    <w:rsid w:val="00776B8A"/>
    <w:rsid w:val="007940EF"/>
    <w:rsid w:val="00794A55"/>
    <w:rsid w:val="007A1B30"/>
    <w:rsid w:val="007B2BE1"/>
    <w:rsid w:val="007B5E45"/>
    <w:rsid w:val="007B682D"/>
    <w:rsid w:val="007F3E8B"/>
    <w:rsid w:val="008440F9"/>
    <w:rsid w:val="00873599"/>
    <w:rsid w:val="00873A6E"/>
    <w:rsid w:val="008A6251"/>
    <w:rsid w:val="00905AFE"/>
    <w:rsid w:val="009169E5"/>
    <w:rsid w:val="00930E22"/>
    <w:rsid w:val="0093623A"/>
    <w:rsid w:val="00962095"/>
    <w:rsid w:val="009953B6"/>
    <w:rsid w:val="009B6DAA"/>
    <w:rsid w:val="009B74B3"/>
    <w:rsid w:val="009D5A31"/>
    <w:rsid w:val="00A10FEB"/>
    <w:rsid w:val="00A200A3"/>
    <w:rsid w:val="00A30376"/>
    <w:rsid w:val="00A653C8"/>
    <w:rsid w:val="00A66A7E"/>
    <w:rsid w:val="00A90CD6"/>
    <w:rsid w:val="00AA6CC7"/>
    <w:rsid w:val="00AB5C30"/>
    <w:rsid w:val="00AC4A19"/>
    <w:rsid w:val="00AE1D28"/>
    <w:rsid w:val="00AF0A5B"/>
    <w:rsid w:val="00B1398C"/>
    <w:rsid w:val="00B24BBC"/>
    <w:rsid w:val="00B55DB3"/>
    <w:rsid w:val="00B76896"/>
    <w:rsid w:val="00B93930"/>
    <w:rsid w:val="00BA59D0"/>
    <w:rsid w:val="00BB4000"/>
    <w:rsid w:val="00C069C9"/>
    <w:rsid w:val="00C10C60"/>
    <w:rsid w:val="00C41728"/>
    <w:rsid w:val="00C45FB9"/>
    <w:rsid w:val="00C7115E"/>
    <w:rsid w:val="00C9285B"/>
    <w:rsid w:val="00C9399D"/>
    <w:rsid w:val="00C97CE8"/>
    <w:rsid w:val="00CC0253"/>
    <w:rsid w:val="00CD5C36"/>
    <w:rsid w:val="00CF0C6F"/>
    <w:rsid w:val="00D17C53"/>
    <w:rsid w:val="00D429E0"/>
    <w:rsid w:val="00D50A7F"/>
    <w:rsid w:val="00D622E3"/>
    <w:rsid w:val="00D86921"/>
    <w:rsid w:val="00DA39F9"/>
    <w:rsid w:val="00DA594A"/>
    <w:rsid w:val="00DA61DF"/>
    <w:rsid w:val="00DB5CA2"/>
    <w:rsid w:val="00E22545"/>
    <w:rsid w:val="00E5155A"/>
    <w:rsid w:val="00E54882"/>
    <w:rsid w:val="00E672AA"/>
    <w:rsid w:val="00E7391C"/>
    <w:rsid w:val="00E76E4F"/>
    <w:rsid w:val="00E90C89"/>
    <w:rsid w:val="00EB4447"/>
    <w:rsid w:val="00EC495C"/>
    <w:rsid w:val="00EC5763"/>
    <w:rsid w:val="00EF7247"/>
    <w:rsid w:val="00F142F5"/>
    <w:rsid w:val="00F21CF0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D538"/>
  <w15:chartTrackingRefBased/>
  <w15:docId w15:val="{6B7AFE7C-61CB-45AE-85DC-4EB3ECD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49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F142F5"/>
    <w:pPr>
      <w:ind w:left="709" w:hanging="709"/>
    </w:pPr>
  </w:style>
  <w:style w:type="paragraph" w:customStyle="1" w:styleId="Styl2">
    <w:name w:val="Styl2"/>
    <w:basedOn w:val="Normln"/>
    <w:next w:val="Normln"/>
    <w:rsid w:val="007940EF"/>
    <w:pPr>
      <w:spacing w:line="360" w:lineRule="auto"/>
    </w:pPr>
  </w:style>
  <w:style w:type="paragraph" w:styleId="Zkladntext">
    <w:name w:val="Body Text"/>
    <w:basedOn w:val="Normln"/>
    <w:rsid w:val="007940EF"/>
    <w:pPr>
      <w:framePr w:wrap="notBeside" w:hAnchor="text"/>
      <w:numPr>
        <w:numId w:val="1"/>
      </w:numPr>
      <w:spacing w:after="120"/>
    </w:pPr>
  </w:style>
  <w:style w:type="paragraph" w:customStyle="1" w:styleId="Styl">
    <w:name w:val="Styl"/>
    <w:rsid w:val="000875FB"/>
    <w:pPr>
      <w:widowControl w:val="0"/>
      <w:autoSpaceDE w:val="0"/>
      <w:autoSpaceDN w:val="0"/>
      <w:adjustRightInd w:val="0"/>
    </w:pPr>
    <w:rPr>
      <w:sz w:val="24"/>
      <w:szCs w:val="24"/>
      <w:lang w:bidi="mni-IN"/>
    </w:rPr>
  </w:style>
  <w:style w:type="character" w:customStyle="1" w:styleId="Styl13b">
    <w:name w:val="Styl 13 b."/>
    <w:rsid w:val="004E3CC4"/>
    <w:rPr>
      <w:sz w:val="26"/>
    </w:rPr>
  </w:style>
  <w:style w:type="table" w:styleId="Webovtabulka1">
    <w:name w:val="Table Web 1"/>
    <w:basedOn w:val="Normlntabulka"/>
    <w:rsid w:val="00EC49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pat">
    <w:name w:val="footer"/>
    <w:basedOn w:val="Normln"/>
    <w:link w:val="ZpatChar"/>
    <w:rsid w:val="00673B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73BA5"/>
    <w:rPr>
      <w:sz w:val="24"/>
      <w:szCs w:val="24"/>
    </w:rPr>
  </w:style>
  <w:style w:type="character" w:styleId="Hypertextovodkaz">
    <w:name w:val="Hyperlink"/>
    <w:rsid w:val="00673BA5"/>
    <w:rPr>
      <w:color w:val="0000FF"/>
      <w:u w:val="single"/>
    </w:rPr>
  </w:style>
  <w:style w:type="paragraph" w:styleId="Zhlav">
    <w:name w:val="header"/>
    <w:basedOn w:val="Normln"/>
    <w:link w:val="ZhlavChar"/>
    <w:rsid w:val="00B76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6896"/>
    <w:rPr>
      <w:sz w:val="24"/>
      <w:szCs w:val="24"/>
    </w:rPr>
  </w:style>
  <w:style w:type="table" w:styleId="Svtlstnovnzvraznn1">
    <w:name w:val="Light Shading Accent 1"/>
    <w:basedOn w:val="Normlntabulka"/>
    <w:uiPriority w:val="60"/>
    <w:rsid w:val="00B7689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rsid w:val="00B7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POCTY</vt:lpstr>
      <vt:lpstr>POCTY </vt:lpstr>
    </vt:vector>
  </TitlesOfParts>
  <Company>ČLS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POCTY</dc:title>
  <dc:subject/>
  <dc:creator>petra.kotikova</dc:creator>
  <cp:keywords/>
  <cp:lastModifiedBy>Linda Jungwirthová</cp:lastModifiedBy>
  <cp:revision>2</cp:revision>
  <cp:lastPrinted>2011-04-14T09:18:00Z</cp:lastPrinted>
  <dcterms:created xsi:type="dcterms:W3CDTF">2025-02-06T07:49:00Z</dcterms:created>
  <dcterms:modified xsi:type="dcterms:W3CDTF">2025-02-06T07:49:00Z</dcterms:modified>
</cp:coreProperties>
</file>